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9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6820"/>
        <w:gridCol w:w="100"/>
        <w:gridCol w:w="2089"/>
        <w:gridCol w:w="5069"/>
        <w:gridCol w:w="1014"/>
        <w:gridCol w:w="403"/>
        <w:gridCol w:w="4666"/>
        <w:gridCol w:w="1417"/>
      </w:tblGrid>
      <w:tr w:rsidR="00F35EAA" w:rsidTr="00982503">
        <w:trPr>
          <w:gridAfter w:val="2"/>
          <w:wAfter w:w="6083" w:type="dxa"/>
          <w:trHeight w:val="593"/>
        </w:trPr>
        <w:tc>
          <w:tcPr>
            <w:tcW w:w="47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1642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9"/>
            </w:tblGrid>
            <w:tr w:rsidR="00A0380D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380D" w:rsidRDefault="00700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2019.</w:t>
                  </w:r>
                </w:p>
              </w:tc>
            </w:tr>
          </w:tbl>
          <w:p w:rsidR="00A0380D" w:rsidRDefault="00A0380D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</w:tr>
      <w:tr w:rsidR="00A0380D" w:rsidTr="00982503">
        <w:trPr>
          <w:gridAfter w:val="2"/>
          <w:wAfter w:w="6083" w:type="dxa"/>
          <w:trHeight w:val="180"/>
        </w:trPr>
        <w:tc>
          <w:tcPr>
            <w:tcW w:w="47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9009" w:type="dxa"/>
            <w:gridSpan w:val="3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</w:tr>
      <w:tr w:rsidR="00A0380D" w:rsidTr="00982503">
        <w:trPr>
          <w:gridAfter w:val="2"/>
          <w:wAfter w:w="6083" w:type="dxa"/>
          <w:trHeight w:val="20"/>
        </w:trPr>
        <w:tc>
          <w:tcPr>
            <w:tcW w:w="47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9009" w:type="dxa"/>
            <w:gridSpan w:val="3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A0380D" w:rsidRDefault="00A0380D">
            <w:pPr>
              <w:pStyle w:val="EmptyCellLayoutStyle"/>
              <w:spacing w:after="0" w:line="240" w:lineRule="auto"/>
            </w:pPr>
          </w:p>
        </w:tc>
      </w:tr>
      <w:tr w:rsidR="00982503" w:rsidTr="00982503">
        <w:trPr>
          <w:trHeight w:val="440"/>
        </w:trPr>
        <w:tc>
          <w:tcPr>
            <w:tcW w:w="47" w:type="dxa"/>
          </w:tcPr>
          <w:p w:rsidR="00982503" w:rsidRDefault="00982503" w:rsidP="00982503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  <w:gridSpan w:val="3"/>
          </w:tcPr>
          <w:p w:rsidR="00982503" w:rsidRDefault="00982503" w:rsidP="009825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82503" w:rsidRDefault="00982503" w:rsidP="0098250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54F8F">
              <w:rPr>
                <w:rFonts w:ascii="Arial" w:hAnsi="Arial" w:cs="Arial"/>
              </w:rPr>
              <w:t>OVAJ POPIS JE OBJAVLJEN NA INTERNETSKOJ STRANICI GRADA ZAGREBA</w:t>
            </w:r>
            <w:r w:rsidR="00125B1F">
              <w:rPr>
                <w:rFonts w:ascii="Arial" w:hAnsi="Arial" w:cs="Arial"/>
                <w:b/>
              </w:rPr>
              <w:t xml:space="preserve"> 24</w:t>
            </w:r>
            <w:r>
              <w:rPr>
                <w:rFonts w:ascii="Arial" w:hAnsi="Arial" w:cs="Arial"/>
                <w:b/>
              </w:rPr>
              <w:t>.7.2019.</w:t>
            </w:r>
          </w:p>
          <w:p w:rsidR="00982503" w:rsidRDefault="00982503" w:rsidP="0098250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54F8F">
              <w:rPr>
                <w:rFonts w:ascii="Arial" w:hAnsi="Arial" w:cs="Arial"/>
              </w:rPr>
              <w:t xml:space="preserve">ROK ZA PODNOŠENJE PRIGOVORA NA POPIS JE OSAM DANA OD OBJAVE ZAKLJUČNO </w:t>
            </w:r>
            <w:r w:rsidR="00125B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.8.</w:t>
            </w:r>
            <w:r w:rsidRPr="00FC0FA9">
              <w:rPr>
                <w:rFonts w:ascii="Arial" w:hAnsi="Arial" w:cs="Arial"/>
                <w:b/>
              </w:rPr>
              <w:t>2019.</w:t>
            </w:r>
          </w:p>
          <w:p w:rsidR="00982503" w:rsidRDefault="00982503" w:rsidP="0098250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C0FA9">
              <w:rPr>
                <w:rFonts w:ascii="Arial" w:hAnsi="Arial" w:cs="Arial"/>
                <w:b/>
              </w:rPr>
              <w:t xml:space="preserve">Prigovor se podnosi gradonačelniku Grada Zagreba, u pisanom obliku, putem Gradskog ureda za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0FA9">
              <w:rPr>
                <w:rFonts w:ascii="Arial" w:hAnsi="Arial" w:cs="Arial"/>
                <w:b/>
              </w:rPr>
              <w:t>socijalnu zaštitu i osobe s invaliditetom, Trg Stjepana Radića 1, 10000 Zagreb</w:t>
            </w:r>
            <w:r>
              <w:rPr>
                <w:rFonts w:ascii="Arial" w:hAnsi="Arial" w:cs="Arial"/>
                <w:b/>
              </w:rPr>
              <w:t>.</w:t>
            </w:r>
          </w:p>
          <w:p w:rsidR="00982503" w:rsidRDefault="00982503" w:rsidP="0098250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82503" w:rsidRDefault="00982503" w:rsidP="00982503">
            <w:pPr>
              <w:spacing w:after="0" w:line="240" w:lineRule="auto"/>
              <w:jc w:val="both"/>
            </w:pPr>
          </w:p>
        </w:tc>
        <w:tc>
          <w:tcPr>
            <w:tcW w:w="100" w:type="dxa"/>
          </w:tcPr>
          <w:p w:rsidR="00982503" w:rsidRDefault="00982503" w:rsidP="0098250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gridSpan w:val="3"/>
          </w:tcPr>
          <w:p w:rsidR="00982503" w:rsidRDefault="00982503" w:rsidP="00982503">
            <w:pPr>
              <w:pStyle w:val="EmptyCellLayoutStyle"/>
              <w:spacing w:after="0" w:line="240" w:lineRule="auto"/>
              <w:ind w:left="329" w:hanging="709"/>
            </w:pPr>
          </w:p>
        </w:tc>
        <w:tc>
          <w:tcPr>
            <w:tcW w:w="5069" w:type="dxa"/>
            <w:gridSpan w:val="2"/>
          </w:tcPr>
          <w:p w:rsidR="00982503" w:rsidRDefault="00982503" w:rsidP="009825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82503" w:rsidRDefault="00982503" w:rsidP="00982503">
            <w:pPr>
              <w:pStyle w:val="EmptyCellLayoutStyle"/>
              <w:spacing w:after="0" w:line="240" w:lineRule="auto"/>
            </w:pPr>
          </w:p>
        </w:tc>
      </w:tr>
      <w:tr w:rsidR="00982503" w:rsidTr="00982503">
        <w:trPr>
          <w:gridAfter w:val="2"/>
          <w:wAfter w:w="6083" w:type="dxa"/>
        </w:trPr>
        <w:tc>
          <w:tcPr>
            <w:tcW w:w="47" w:type="dxa"/>
          </w:tcPr>
          <w:p w:rsidR="00982503" w:rsidRDefault="00982503" w:rsidP="00982503">
            <w:pPr>
              <w:pStyle w:val="EmptyCellLayoutStyle"/>
              <w:spacing w:after="0" w:line="240" w:lineRule="auto"/>
            </w:pPr>
          </w:p>
        </w:tc>
        <w:tc>
          <w:tcPr>
            <w:tcW w:w="1642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982503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ED403B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programa/</w:t>
                  </w:r>
                  <w:r w:rsidR="0098250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</w:tr>
            <w:tr w:rsidR="005716F1" w:rsidTr="00BE523C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16F1" w:rsidRDefault="005716F1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982503" w:rsidTr="005716F1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Pr="00C9678B" w:rsidRDefault="00C9678B" w:rsidP="00C9678B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B0C4DE"/>
                    </w:rPr>
                    <w:t>Prevencija neprihvatljivog ponašanja djece i mladeži u kojoj sudjeluje obitelj, škola, lokalna zajednica, te organizirano provođenje slobodnog vremena putem sportskih, kulturnih i sadržaja tehničke kulture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Plivački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Natator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PLIVANJE ZA OSOBE S DOWN SINDROMOM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AD0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</w:t>
                  </w:r>
                  <w:r w:rsidR="00AD0B4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školarcima – Ja učim, ostalo će Zmaj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8F097D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za djecu: "Postati ću pjevač!"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8F097D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i pol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kamp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8F097D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 SOKOL POKAL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8F097D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Veliki sportaš za MALOG sportaša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maketarstva "OŠ Ive Andrića"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Neobični orkestar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Osnovni tečajevi maketarstva i maketarske radionice za djecu i mladež „Ja to mogu“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Stolnoteniski klub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Stenjevec-Jeger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Prevencija neprihvatljiva ponašanja djece i mladeži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U KAJZERICI I UKLJUČIVANJE U SUSTAV NATJECANJA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ponašanja djece i mladeži u 2019.</w:t>
                  </w:r>
                </w:p>
              </w:tc>
            </w:tr>
            <w:tr w:rsidR="0098250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NA LANIŠTU I REMETINCUI UKLJUČIVANJE U SUSTAV NATJECANJA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982503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2503" w:rsidRDefault="00BD2FFB" w:rsidP="009825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</w:tr>
          </w:tbl>
          <w:p w:rsidR="00982503" w:rsidRDefault="00982503" w:rsidP="00982503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982503" w:rsidRDefault="00982503" w:rsidP="00982503">
            <w:pPr>
              <w:pStyle w:val="EmptyCellLayoutStyle"/>
              <w:spacing w:after="0" w:line="240" w:lineRule="auto"/>
            </w:pPr>
          </w:p>
        </w:tc>
      </w:tr>
    </w:tbl>
    <w:p w:rsidR="00A0380D" w:rsidRDefault="00A0380D">
      <w:pPr>
        <w:spacing w:after="0" w:line="240" w:lineRule="auto"/>
      </w:pPr>
    </w:p>
    <w:sectPr w:rsidR="00A03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188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EE" w:rsidRDefault="00D316EE">
      <w:pPr>
        <w:spacing w:after="0" w:line="240" w:lineRule="auto"/>
      </w:pPr>
      <w:r>
        <w:separator/>
      </w:r>
    </w:p>
  </w:endnote>
  <w:endnote w:type="continuationSeparator" w:id="0">
    <w:p w:rsidR="00D316EE" w:rsidRDefault="00D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E1" w:rsidRDefault="00E52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  <w:gridCol w:w="1417"/>
    </w:tblGrid>
    <w:tr w:rsidR="00A0380D">
      <w:tc>
        <w:tcPr>
          <w:tcW w:w="6089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</w:tr>
    <w:tr w:rsidR="00A0380D">
      <w:tc>
        <w:tcPr>
          <w:tcW w:w="6089" w:type="dxa"/>
          <w:vMerge w:val="restart"/>
        </w:tcPr>
        <w:p w:rsidR="00A0380D" w:rsidRDefault="00A0380D">
          <w:pPr>
            <w:spacing w:after="0" w:line="240" w:lineRule="auto"/>
          </w:pPr>
        </w:p>
      </w:tc>
      <w:tc>
        <w:tcPr>
          <w:tcW w:w="628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</w:tr>
    <w:tr w:rsidR="00A0380D">
      <w:tc>
        <w:tcPr>
          <w:tcW w:w="6089" w:type="dxa"/>
          <w:vMerge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A0380D" w:rsidRDefault="00A0380D">
          <w:pPr>
            <w:spacing w:after="0" w:line="240" w:lineRule="auto"/>
          </w:pPr>
          <w:bookmarkStart w:id="0" w:name="_GoBack"/>
          <w:bookmarkEnd w:id="0"/>
        </w:p>
      </w:tc>
      <w:tc>
        <w:tcPr>
          <w:tcW w:w="141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</w:tr>
    <w:tr w:rsidR="00A0380D">
      <w:tc>
        <w:tcPr>
          <w:tcW w:w="6089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380D" w:rsidRDefault="00A0380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E1" w:rsidRDefault="00E52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EE" w:rsidRDefault="00D316EE">
      <w:pPr>
        <w:spacing w:after="0" w:line="240" w:lineRule="auto"/>
      </w:pPr>
      <w:r>
        <w:separator/>
      </w:r>
    </w:p>
  </w:footnote>
  <w:footnote w:type="continuationSeparator" w:id="0">
    <w:p w:rsidR="00D316EE" w:rsidRDefault="00D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E1" w:rsidRDefault="00E52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E1" w:rsidRDefault="00E52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E1" w:rsidRDefault="00E52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D"/>
    <w:rsid w:val="00125B1F"/>
    <w:rsid w:val="002F4D21"/>
    <w:rsid w:val="005716F1"/>
    <w:rsid w:val="005B0C44"/>
    <w:rsid w:val="0062379B"/>
    <w:rsid w:val="007004C6"/>
    <w:rsid w:val="008F097D"/>
    <w:rsid w:val="008F1807"/>
    <w:rsid w:val="00982503"/>
    <w:rsid w:val="00A0380D"/>
    <w:rsid w:val="00AD0B49"/>
    <w:rsid w:val="00B46A99"/>
    <w:rsid w:val="00B83206"/>
    <w:rsid w:val="00BD2FFB"/>
    <w:rsid w:val="00C9678B"/>
    <w:rsid w:val="00D316EE"/>
    <w:rsid w:val="00E525E1"/>
    <w:rsid w:val="00ED403B"/>
    <w:rsid w:val="00F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A24C"/>
  <w15:docId w15:val="{DD0DC6C0-49A0-43D1-B169-EC2B65F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5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E1"/>
  </w:style>
  <w:style w:type="paragraph" w:styleId="Footer">
    <w:name w:val="footer"/>
    <w:basedOn w:val="Normal"/>
    <w:link w:val="FooterChar"/>
    <w:uiPriority w:val="99"/>
    <w:unhideWhenUsed/>
    <w:rsid w:val="00E5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>Grad Zagreb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Ivana Teskera Galić</dc:creator>
  <dc:description/>
  <cp:lastModifiedBy>Ivana Teskera Galić</cp:lastModifiedBy>
  <cp:revision>14</cp:revision>
  <dcterms:created xsi:type="dcterms:W3CDTF">2019-07-24T12:30:00Z</dcterms:created>
  <dcterms:modified xsi:type="dcterms:W3CDTF">2019-07-24T15:02:00Z</dcterms:modified>
</cp:coreProperties>
</file>